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45" w:type="dxa"/>
        <w:tblInd w:w="93" w:type="dxa"/>
        <w:tblLook w:val="04A0" w:firstRow="1" w:lastRow="0" w:firstColumn="1" w:lastColumn="0" w:noHBand="0" w:noVBand="1"/>
      </w:tblPr>
      <w:tblGrid>
        <w:gridCol w:w="4309"/>
        <w:gridCol w:w="581"/>
        <w:gridCol w:w="581"/>
        <w:gridCol w:w="581"/>
        <w:gridCol w:w="581"/>
        <w:gridCol w:w="581"/>
        <w:gridCol w:w="581"/>
        <w:gridCol w:w="460"/>
        <w:gridCol w:w="581"/>
        <w:gridCol w:w="581"/>
        <w:gridCol w:w="460"/>
        <w:gridCol w:w="460"/>
        <w:gridCol w:w="908"/>
      </w:tblGrid>
      <w:tr w:rsidR="009665A9" w:rsidRPr="009429CD" w:rsidTr="0099573A">
        <w:trPr>
          <w:trHeight w:val="660"/>
        </w:trPr>
        <w:tc>
          <w:tcPr>
            <w:tcW w:w="1124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665A9" w:rsidRPr="009429CD" w:rsidRDefault="009665A9" w:rsidP="00640A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9429C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Распределение бесплатных учебников обучающихся в МАОУ "Гимназия №139" Приволжского района г. Казани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на 202</w:t>
            </w:r>
            <w:r w:rsidR="00640AE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-202</w:t>
            </w:r>
            <w:r w:rsidR="00640AE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г.</w:t>
            </w:r>
          </w:p>
        </w:tc>
      </w:tr>
      <w:tr w:rsidR="009665A9" w:rsidRPr="009429CD" w:rsidTr="0099573A">
        <w:trPr>
          <w:trHeight w:val="33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602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center"/>
              <w:rPr>
                <w:rFonts w:ascii="Calibri" w:eastAsia="Times New Roman" w:hAnsi="Calibri" w:cs="Arial CYR"/>
                <w:i/>
                <w:iCs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i/>
                <w:iCs/>
                <w:sz w:val="24"/>
                <w:szCs w:val="24"/>
                <w:lang w:eastAsia="ru-RU"/>
              </w:rPr>
              <w:t>класс/кол-во учащихся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65A9" w:rsidRPr="009429CD" w:rsidRDefault="009665A9" w:rsidP="009429CD">
            <w:pPr>
              <w:spacing w:after="0" w:line="240" w:lineRule="auto"/>
              <w:jc w:val="center"/>
              <w:rPr>
                <w:rFonts w:ascii="Calibri" w:eastAsia="Times New Roman" w:hAnsi="Calibri" w:cs="Arial CYR"/>
                <w:i/>
                <w:iCs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i/>
                <w:iCs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ИТОГО</w:t>
            </w:r>
          </w:p>
        </w:tc>
      </w:tr>
      <w:tr w:rsidR="009665A9" w:rsidRPr="009429CD" w:rsidTr="00640AE0">
        <w:trPr>
          <w:trHeight w:val="315"/>
        </w:trPr>
        <w:tc>
          <w:tcPr>
            <w:tcW w:w="430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38620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9573A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38620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1060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ФЕДЕРАЛЬНЫЕ УЧЕБНИКИ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Азбука, букварь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38620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1060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1060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Математика, алгебра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1060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Английский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949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Природоведение, биология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1060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585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488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История древнего, среднего мира</w:t>
            </w:r>
            <w:r w:rsidR="00D131C6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, всеобщая история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488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490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389</w:t>
            </w:r>
          </w:p>
        </w:tc>
      </w:tr>
      <w:tr w:rsidR="009665A9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9665A9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640AE0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665A9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665A9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389</w:t>
            </w:r>
          </w:p>
        </w:tc>
      </w:tr>
      <w:tr w:rsidR="003E67F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3E67F2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Физика</w:t>
            </w: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 xml:space="preserve"> Механика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E67F2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41</w:t>
            </w:r>
          </w:p>
        </w:tc>
      </w:tr>
      <w:tr w:rsidR="003E67F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3E67F2" w:rsidRPr="009429CD" w:rsidRDefault="003E67F2" w:rsidP="00670612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3E67F2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Физика</w:t>
            </w:r>
            <w:r w:rsidR="00670612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 xml:space="preserve"> Электродинамика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Pr="009429CD" w:rsidRDefault="003E67F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3E67F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EE0C9F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67F2" w:rsidRDefault="00EE0C9F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E67F2" w:rsidRDefault="00DE4273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41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670612" w:rsidRPr="009429CD" w:rsidRDefault="00670612" w:rsidP="00670612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3E67F2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Физика</w:t>
            </w: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 xml:space="preserve"> Молекулярная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Default="0067061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Default="0067061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Default="00670612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Default="00EE0C9F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Default="00EE0C9F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Default="00DE4273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41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290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290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EE0C9F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389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Черчение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EE0C9F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40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D131C6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EE0C9F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40</w:t>
            </w:r>
          </w:p>
        </w:tc>
      </w:tr>
      <w:tr w:rsidR="00EE0C9F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EE0C9F" w:rsidRPr="009429CD" w:rsidRDefault="00EE0C9F" w:rsidP="00EE0C9F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lastRenderedPageBreak/>
              <w:t>Астраномия</w:t>
            </w:r>
            <w:proofErr w:type="spellEnd"/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Default="00EE0C9F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E0C9F" w:rsidRPr="009429CD" w:rsidRDefault="00EE0C9F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E0C9F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122</w:t>
            </w:r>
          </w:p>
        </w:tc>
      </w:tr>
      <w:tr w:rsidR="00670612" w:rsidRPr="009429CD" w:rsidTr="00640AE0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НА КАБИНЕТ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670612" w:rsidRPr="009429CD" w:rsidTr="000D654E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200</w:t>
            </w:r>
          </w:p>
        </w:tc>
      </w:tr>
      <w:tr w:rsidR="00670612" w:rsidRPr="009429CD" w:rsidTr="000D654E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40</w:t>
            </w:r>
          </w:p>
        </w:tc>
      </w:tr>
      <w:tr w:rsidR="00670612" w:rsidRPr="009429CD" w:rsidTr="000D654E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DE4273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30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Родной русский язык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0D654E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457A57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552</w:t>
            </w:r>
          </w:p>
        </w:tc>
      </w:tr>
      <w:tr w:rsidR="000D654E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0D654E" w:rsidRDefault="000D654E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Литературное чтение на родном русском языке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0D654E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Default="000D654E" w:rsidP="00E162D4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Pr="009429CD" w:rsidRDefault="000D654E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54E" w:rsidRPr="009429CD" w:rsidRDefault="000D654E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D654E" w:rsidRDefault="00457A57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552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670612" w:rsidRPr="00BD1C8F" w:rsidRDefault="00E14B73" w:rsidP="00457A57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  <w:t>10</w:t>
            </w:r>
            <w:r w:rsidR="00457A57"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  <w:t>754</w:t>
            </w:r>
          </w:p>
        </w:tc>
      </w:tr>
      <w:tr w:rsidR="00670612" w:rsidRPr="009429CD" w:rsidTr="006A6F15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РЕГИОНАЛЬНЫЕ УЧЕБНИКИ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C69F5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История Татарстана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0D654E" w:rsidP="00E162D4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5D71E6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229</w:t>
            </w: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proofErr w:type="spell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Алифба</w:t>
            </w:r>
            <w:proofErr w:type="spellEnd"/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</w:tr>
      <w:tr w:rsidR="00670612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670612" w:rsidRPr="009429CD" w:rsidRDefault="00670612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AF4F19" w:rsidP="000D654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6F6619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0612" w:rsidRPr="009429CD" w:rsidRDefault="00670612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0612" w:rsidRPr="009429CD" w:rsidRDefault="00AF4F1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</w:tr>
      <w:tr w:rsidR="00E14B73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14B73" w:rsidRPr="009429CD" w:rsidRDefault="00E14B73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proofErr w:type="spell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Тат</w:t>
            </w:r>
            <w:proofErr w:type="gram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.л</w:t>
            </w:r>
            <w:proofErr w:type="gram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итература</w:t>
            </w:r>
            <w:proofErr w:type="spell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тат.гр</w:t>
            </w:r>
            <w:proofErr w:type="spell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AF4F19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B73" w:rsidRPr="009429CD" w:rsidRDefault="00E14B73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14B73" w:rsidRPr="009429CD" w:rsidRDefault="00AF4F19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</w:t>
            </w:r>
          </w:p>
        </w:tc>
      </w:tr>
      <w:tr w:rsidR="00457A57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proofErr w:type="spell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Тат</w:t>
            </w:r>
            <w:proofErr w:type="gram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.л</w:t>
            </w:r>
            <w:proofErr w:type="gram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ит-ра</w:t>
            </w:r>
            <w:proofErr w:type="spell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 xml:space="preserve"> для (</w:t>
            </w:r>
            <w:proofErr w:type="spellStart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рус.гр</w:t>
            </w:r>
            <w:proofErr w:type="spellEnd"/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442</w:t>
            </w:r>
          </w:p>
        </w:tc>
      </w:tr>
      <w:tr w:rsidR="00457A57" w:rsidRPr="009429CD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</w:tcPr>
          <w:p w:rsidR="00457A57" w:rsidRPr="009429CD" w:rsidRDefault="00457A57" w:rsidP="00E14B73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Татарский язык (</w:t>
            </w:r>
            <w:proofErr w:type="spellStart"/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рус</w:t>
            </w:r>
            <w:proofErr w:type="gramStart"/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57A57" w:rsidRPr="009429CD" w:rsidRDefault="00457A57" w:rsidP="00A06D9E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442</w:t>
            </w:r>
          </w:p>
        </w:tc>
      </w:tr>
      <w:tr w:rsidR="00457A57" w:rsidRPr="00BD1C8F" w:rsidTr="0099573A">
        <w:trPr>
          <w:trHeight w:val="315"/>
        </w:trPr>
        <w:tc>
          <w:tcPr>
            <w:tcW w:w="430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457A57" w:rsidRPr="00BD1C8F" w:rsidRDefault="00AF4F1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  <w:t>1123</w:t>
            </w:r>
          </w:p>
        </w:tc>
      </w:tr>
      <w:tr w:rsidR="00457A57" w:rsidRPr="009429CD" w:rsidTr="0099573A">
        <w:trPr>
          <w:trHeight w:val="330"/>
        </w:trPr>
        <w:tc>
          <w:tcPr>
            <w:tcW w:w="43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  <w:r w:rsidRPr="009429CD"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57A57" w:rsidRPr="009429CD" w:rsidRDefault="00457A57" w:rsidP="009429CD">
            <w:pPr>
              <w:spacing w:after="0" w:line="240" w:lineRule="auto"/>
              <w:rPr>
                <w:rFonts w:ascii="Calibri" w:eastAsia="Times New Roman" w:hAnsi="Calibri" w:cs="Arial CYR"/>
                <w:sz w:val="24"/>
                <w:szCs w:val="24"/>
                <w:lang w:eastAsia="ru-RU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457A57" w:rsidRPr="00DB470A" w:rsidRDefault="00AF4F19" w:rsidP="009429CD">
            <w:pPr>
              <w:spacing w:after="0" w:line="240" w:lineRule="auto"/>
              <w:jc w:val="right"/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Arial CYR"/>
                <w:b/>
                <w:sz w:val="24"/>
                <w:szCs w:val="24"/>
                <w:lang w:eastAsia="ru-RU"/>
              </w:rPr>
              <w:t>11877</w:t>
            </w:r>
            <w:bookmarkStart w:id="0" w:name="_GoBack"/>
            <w:bookmarkEnd w:id="0"/>
          </w:p>
        </w:tc>
      </w:tr>
    </w:tbl>
    <w:p w:rsidR="00BD5555" w:rsidRDefault="00BD5555"/>
    <w:sectPr w:rsidR="00BD5555" w:rsidSect="009429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A53" w:rsidRDefault="00710A53" w:rsidP="00BA6FDE">
      <w:pPr>
        <w:spacing w:after="0" w:line="240" w:lineRule="auto"/>
      </w:pPr>
      <w:r>
        <w:separator/>
      </w:r>
    </w:p>
  </w:endnote>
  <w:endnote w:type="continuationSeparator" w:id="0">
    <w:p w:rsidR="00710A53" w:rsidRDefault="00710A53" w:rsidP="00BA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A53" w:rsidRDefault="00710A53" w:rsidP="00BA6FDE">
      <w:pPr>
        <w:spacing w:after="0" w:line="240" w:lineRule="auto"/>
      </w:pPr>
      <w:r>
        <w:separator/>
      </w:r>
    </w:p>
  </w:footnote>
  <w:footnote w:type="continuationSeparator" w:id="0">
    <w:p w:rsidR="00710A53" w:rsidRDefault="00710A53" w:rsidP="00BA6F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9CD"/>
    <w:rsid w:val="000641D9"/>
    <w:rsid w:val="000D654E"/>
    <w:rsid w:val="00386205"/>
    <w:rsid w:val="003E67F2"/>
    <w:rsid w:val="00457A57"/>
    <w:rsid w:val="005D71E6"/>
    <w:rsid w:val="00640AE0"/>
    <w:rsid w:val="00670612"/>
    <w:rsid w:val="006A1CDD"/>
    <w:rsid w:val="006A6F15"/>
    <w:rsid w:val="006F6619"/>
    <w:rsid w:val="00710A53"/>
    <w:rsid w:val="007B34CD"/>
    <w:rsid w:val="0090213E"/>
    <w:rsid w:val="009429CD"/>
    <w:rsid w:val="009665A9"/>
    <w:rsid w:val="0099573A"/>
    <w:rsid w:val="00AF4F19"/>
    <w:rsid w:val="00B01736"/>
    <w:rsid w:val="00BA6FDE"/>
    <w:rsid w:val="00BD1C8F"/>
    <w:rsid w:val="00BD5555"/>
    <w:rsid w:val="00C86AE4"/>
    <w:rsid w:val="00D131C6"/>
    <w:rsid w:val="00DB470A"/>
    <w:rsid w:val="00DE4273"/>
    <w:rsid w:val="00E14B73"/>
    <w:rsid w:val="00EE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6FDE"/>
  </w:style>
  <w:style w:type="paragraph" w:styleId="a5">
    <w:name w:val="footer"/>
    <w:basedOn w:val="a"/>
    <w:link w:val="a6"/>
    <w:uiPriority w:val="99"/>
    <w:unhideWhenUsed/>
    <w:rsid w:val="00BA6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6F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6FDE"/>
  </w:style>
  <w:style w:type="paragraph" w:styleId="a5">
    <w:name w:val="footer"/>
    <w:basedOn w:val="a"/>
    <w:link w:val="a6"/>
    <w:uiPriority w:val="99"/>
    <w:unhideWhenUsed/>
    <w:rsid w:val="00BA6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6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7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18</cp:revision>
  <dcterms:created xsi:type="dcterms:W3CDTF">2018-04-18T08:19:00Z</dcterms:created>
  <dcterms:modified xsi:type="dcterms:W3CDTF">2022-09-15T09:34:00Z</dcterms:modified>
</cp:coreProperties>
</file>